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21035" w14:textId="77777777" w:rsidR="006D63AC" w:rsidRPr="006D63AC" w:rsidRDefault="006D63AC" w:rsidP="006D63AC">
      <w:pPr>
        <w:shd w:val="clear" w:color="auto" w:fill="FFFFFF"/>
        <w:spacing w:after="0" w:line="240" w:lineRule="auto"/>
        <w:ind w:left="600" w:right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Протокол  №2</w:t>
      </w:r>
    </w:p>
    <w:p w14:paraId="67649CAA" w14:textId="77777777" w:rsidR="006D63AC" w:rsidRPr="006D63AC" w:rsidRDefault="006D63AC" w:rsidP="006D63AC">
      <w:pPr>
        <w:shd w:val="clear" w:color="auto" w:fill="FFFFFF"/>
        <w:spacing w:after="0" w:line="240" w:lineRule="auto"/>
        <w:ind w:left="600" w:right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Совета профилактики правонарушений</w:t>
      </w:r>
    </w:p>
    <w:p w14:paraId="19DB16AD" w14:textId="77777777" w:rsidR="006D63AC" w:rsidRPr="006D63AC" w:rsidRDefault="006D63AC" w:rsidP="006D63AC">
      <w:pPr>
        <w:shd w:val="clear" w:color="auto" w:fill="FFFFFF"/>
        <w:spacing w:after="0" w:line="240" w:lineRule="auto"/>
        <w:ind w:left="600" w:right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Дата заседания: </w:t>
      </w:r>
    </w:p>
    <w:p w14:paraId="0501BA6D" w14:textId="77777777" w:rsidR="006D63AC" w:rsidRPr="006D63AC" w:rsidRDefault="006D63AC" w:rsidP="006D63AC">
      <w:pPr>
        <w:shd w:val="clear" w:color="auto" w:fill="FFFFFF"/>
        <w:spacing w:after="0" w:line="240" w:lineRule="auto"/>
        <w:ind w:left="600" w:right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Присутствовали:</w:t>
      </w:r>
    </w:p>
    <w:p w14:paraId="2E599754" w14:textId="37172CB1" w:rsidR="006D63AC" w:rsidRPr="006D63AC" w:rsidRDefault="006503C6" w:rsidP="006D63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60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Каламина Ю.А</w:t>
      </w:r>
      <w:r w:rsidR="006D63AC"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директор школы, председатель Совета профилактики</w:t>
      </w:r>
    </w:p>
    <w:p w14:paraId="3E0F400A" w14:textId="797B1E36" w:rsidR="006D63AC" w:rsidRPr="006D63AC" w:rsidRDefault="006D63AC" w:rsidP="006D63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60" w:right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>Байкенова А.Ж.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зам.директора по ВР</w:t>
      </w:r>
    </w:p>
    <w:p w14:paraId="4ED570D5" w14:textId="59DFA566" w:rsidR="006D63AC" w:rsidRPr="006D63AC" w:rsidRDefault="006503C6" w:rsidP="006D63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60" w:right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Кожахметова А.М.</w:t>
      </w:r>
      <w:r w:rsidR="006D63AC"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председатель родительского комитета</w:t>
      </w:r>
    </w:p>
    <w:p w14:paraId="3994FCCF" w14:textId="4E796655" w:rsidR="006D63AC" w:rsidRPr="006D63AC" w:rsidRDefault="006D63AC" w:rsidP="006503C6">
      <w:pPr>
        <w:shd w:val="clear" w:color="auto" w:fill="FFFFFF"/>
        <w:spacing w:after="0" w:line="240" w:lineRule="auto"/>
        <w:ind w:left="600" w:right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Приглашены: 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Классные руководители 1-9 классов</w:t>
      </w:r>
    </w:p>
    <w:p w14:paraId="23B3717C" w14:textId="77777777" w:rsidR="006D63AC" w:rsidRPr="006D63AC" w:rsidRDefault="006D63AC" w:rsidP="006D63AC">
      <w:pPr>
        <w:shd w:val="clear" w:color="auto" w:fill="FFFFFF"/>
        <w:spacing w:after="0" w:line="240" w:lineRule="auto"/>
        <w:ind w:left="600" w:right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Повестка заседания:</w:t>
      </w:r>
    </w:p>
    <w:p w14:paraId="3615652F" w14:textId="77777777" w:rsidR="006D63AC" w:rsidRPr="006D63AC" w:rsidRDefault="006D63AC" w:rsidP="006D63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Информация о  внеурочной занятости учащихся.</w:t>
      </w:r>
    </w:p>
    <w:p w14:paraId="6DD78C52" w14:textId="4CDCF289" w:rsidR="006D63AC" w:rsidRPr="006D63AC" w:rsidRDefault="006D63AC" w:rsidP="006D63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Занятость учащихся</w:t>
      </w:r>
      <w:r w:rsidR="006503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дополнительного образования.</w:t>
      </w:r>
    </w:p>
    <w:p w14:paraId="012F143D" w14:textId="77777777" w:rsidR="006D63AC" w:rsidRPr="006D63AC" w:rsidRDefault="006D63AC" w:rsidP="006D63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Обсуждение поведения и успеваемости учащихся.</w:t>
      </w:r>
    </w:p>
    <w:p w14:paraId="062811C0" w14:textId="70AD8E4B" w:rsidR="006D63AC" w:rsidRPr="006D63AC" w:rsidRDefault="006D63AC" w:rsidP="006D6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     По существу первого вопроса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слушали заместителя директора по ВР 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>Байкенова А.Ж.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Она рассказала, что в школе имеются различные кружки, спортивные секции. 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>100%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 вовлечены во внеурочную деятельность, посещают кружки, секции.</w:t>
      </w:r>
    </w:p>
    <w:p w14:paraId="4A3D9EF5" w14:textId="77777777" w:rsidR="006D63AC" w:rsidRPr="006D63AC" w:rsidRDefault="006D63AC" w:rsidP="006D63A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Решение. 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Классным руководителям контролировать посещаемость учащимися кружков, спортивных секций. </w:t>
      </w:r>
    </w:p>
    <w:p w14:paraId="390808C9" w14:textId="77777777" w:rsidR="006D63AC" w:rsidRPr="006D63AC" w:rsidRDefault="006D63AC" w:rsidP="006D63A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>      </w:t>
      </w: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</w:t>
      </w:r>
    </w:p>
    <w:p w14:paraId="0445D134" w14:textId="1DC7073F" w:rsidR="006D63AC" w:rsidRPr="006D63AC" w:rsidRDefault="006D63AC" w:rsidP="006D6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      По существу второго вопроса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> заслушали классных руководителей: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 на учете ВШУ  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состоящих на сегодняшний день нет, 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ученики школы 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активное участие во внутришкольных мероприятиях и посещают круж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ки, 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>посещает спортивную секци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>.  </w:t>
      </w:r>
    </w:p>
    <w:p w14:paraId="057764A0" w14:textId="7126C16A" w:rsidR="006D63AC" w:rsidRPr="006D63AC" w:rsidRDefault="006D63AC" w:rsidP="006D6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  Решение.    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контроль за посещением кружков, спортивных секций.</w:t>
      </w:r>
    </w:p>
    <w:p w14:paraId="505C1275" w14:textId="3ABB7C94" w:rsidR="006D63AC" w:rsidRPr="006D63AC" w:rsidRDefault="006D63AC" w:rsidP="006D6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  По существу третьего вопроса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заслушали 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>ЗДВР Байкенова А.Ж.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которая сообщила,  ч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тобы контролировали 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учащихся, сообщали пропуски</w:t>
      </w:r>
    </w:p>
    <w:p w14:paraId="773D0584" w14:textId="7FD3462E" w:rsidR="006D63AC" w:rsidRPr="006D63AC" w:rsidRDefault="006D63AC" w:rsidP="006D6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Решение.  </w:t>
      </w:r>
      <w:r w:rsidR="006503C6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Классным руководителям контрол</w:t>
      </w:r>
      <w:r w:rsidR="00D36789">
        <w:rPr>
          <w:rFonts w:ascii="Times New Roman" w:eastAsia="Times New Roman" w:hAnsi="Times New Roman" w:cs="Times New Roman"/>
          <w:color w:val="000000"/>
          <w:sz w:val="28"/>
          <w:szCs w:val="28"/>
        </w:rPr>
        <w:t>ировать учащихся их пропуски</w:t>
      </w:r>
      <w:r w:rsidRPr="006D63A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B09922F" w14:textId="77777777" w:rsidR="006D63AC" w:rsidRPr="006D63AC" w:rsidRDefault="006D63AC" w:rsidP="006D63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93A1162" w14:textId="77777777" w:rsidR="006D63AC" w:rsidRPr="006D63AC" w:rsidRDefault="006D63AC" w:rsidP="006D63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3B99D45" w14:textId="77777777" w:rsidR="006D63AC" w:rsidRPr="006D63AC" w:rsidRDefault="006D63AC" w:rsidP="006D63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Председатель ____________</w:t>
      </w:r>
    </w:p>
    <w:p w14:paraId="02D30A2E" w14:textId="77777777" w:rsidR="00315447" w:rsidRDefault="00315447"/>
    <w:sectPr w:rsidR="00315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678CE"/>
    <w:multiLevelType w:val="multilevel"/>
    <w:tmpl w:val="7B0CD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5B2F2D"/>
    <w:multiLevelType w:val="multilevel"/>
    <w:tmpl w:val="099C1D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5478178">
    <w:abstractNumId w:val="1"/>
  </w:num>
  <w:num w:numId="2" w16cid:durableId="1856532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63AC"/>
    <w:rsid w:val="00315447"/>
    <w:rsid w:val="006503C6"/>
    <w:rsid w:val="006D63AC"/>
    <w:rsid w:val="00BF4CFA"/>
    <w:rsid w:val="00D3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F230C"/>
  <w15:docId w15:val="{41021D9E-CA9F-4367-8300-CA81C1D7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bul-tastyozek-os@mail.ru</cp:lastModifiedBy>
  <cp:revision>4</cp:revision>
  <dcterms:created xsi:type="dcterms:W3CDTF">2024-09-04T16:22:00Z</dcterms:created>
  <dcterms:modified xsi:type="dcterms:W3CDTF">2025-01-27T11:17:00Z</dcterms:modified>
</cp:coreProperties>
</file>